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1C66C0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8620" cy="786765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104AD7" w:rsidP="00D24168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D24168"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3A6FBE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FBE">
              <w:rPr>
                <w:rFonts w:ascii="Tahoma" w:hAnsi="Tahoma" w:cs="Tahoma"/>
                <w:b/>
                <w:bCs/>
                <w:sz w:val="20"/>
                <w:szCs w:val="20"/>
              </w:rPr>
              <w:sym w:font="Wingdings" w:char="F06F"/>
            </w:r>
            <w:r w:rsidRPr="003A6FBE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3A6FBE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181DF1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>√</w:t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3"/>
        <w:gridCol w:w="528"/>
        <w:gridCol w:w="528"/>
        <w:gridCol w:w="2466"/>
        <w:gridCol w:w="1138"/>
      </w:tblGrid>
      <w:tr w:rsidR="00E36FDF" w:rsidRPr="00E36FDF" w:rsidTr="00DB00EE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BB0B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9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BB0B3D" w:rsidRDefault="00BB0B3D" w:rsidP="00BB0B3D">
            <w:pPr>
              <w:pStyle w:val="Heading2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</w:t>
            </w:r>
            <w:r w:rsidR="00B132BB" w:rsidRPr="00BB0B3D">
              <w:rPr>
                <w:rFonts w:ascii="Tahoma" w:hAnsi="Tahoma" w:cs="Tahoma"/>
                <w:iCs/>
                <w:sz w:val="22"/>
                <w:szCs w:val="22"/>
              </w:rPr>
              <w:t>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B0B3D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BB0B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BB0B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 w:rsidP="00DB715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5D49D3" w:rsidP="000D0EEE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B132BB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 (AAS) 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2BB" w:rsidRPr="00E36FDF" w:rsidTr="00BB0B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BB0B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76BCC" w:rsidRPr="00905C71" w:rsidRDefault="00676BCC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Certificate Title: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 xml:space="preserve">Within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AAS Degree? </w:t>
            </w:r>
            <w:r w:rsidR="002933D7">
              <w:rPr>
                <w:rFonts w:ascii="Tahoma" w:hAnsi="Tahoma" w:cs="Tahoma"/>
                <w:b/>
                <w:bCs/>
                <w:sz w:val="16"/>
                <w:szCs w:val="16"/>
              </w:rPr>
              <w:t>√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Yes**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</w:p>
          <w:p w:rsidR="00676BCC" w:rsidRPr="00905C71" w:rsidRDefault="00DD79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CTE Instruction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41DF" w:rsidRPr="00905C71" w:rsidRDefault="00F72D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13.0101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F741DF" w:rsidRPr="00905C71" w:rsidRDefault="00F72D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F741DF" w:rsidRPr="00905C71" w:rsidRDefault="005917A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76BCC" w:rsidRDefault="00181DF1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676BCC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676BCC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  <w:p w:rsidR="00741D4A" w:rsidRPr="00905C71" w:rsidRDefault="00741D4A" w:rsidP="0072663C">
            <w:pPr>
              <w:tabs>
                <w:tab w:val="left" w:pos="430"/>
              </w:tabs>
              <w:ind w:left="340" w:firstLine="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(12-30 credits)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741DF" w:rsidRPr="00905C71" w:rsidRDefault="00DD790F" w:rsidP="0098072C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DD790F">
      <w:pPr>
        <w:rPr>
          <w:rFonts w:ascii="Tahoma" w:hAnsi="Tahoma" w:cs="Tahoma"/>
          <w:sz w:val="20"/>
          <w:szCs w:val="20"/>
        </w:rPr>
      </w:pPr>
      <w:r w:rsidRPr="00DD790F">
        <w:rPr>
          <w:rFonts w:ascii="Tahoma" w:hAnsi="Tahoma" w:cs="Tahoma"/>
          <w:sz w:val="20"/>
          <w:szCs w:val="20"/>
          <w:highlight w:val="yellow"/>
        </w:rPr>
        <w:t>NEW PROGRAM APPROVED ON 11/17/17</w:t>
      </w: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EB73F0"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06582C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E36FDF" w:rsidRDefault="0006582C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EB73F0"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905C71" w:rsidRDefault="00BB5C56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</w:rPr>
              <w:t>28-30</w:t>
            </w:r>
          </w:p>
        </w:tc>
      </w:tr>
      <w:tr w:rsidR="00A2009A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footerReference w:type="default" r:id="rId10"/>
          <w:footerReference w:type="first" r:id="rId11"/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810"/>
        <w:gridCol w:w="990"/>
        <w:gridCol w:w="1170"/>
        <w:gridCol w:w="2520"/>
        <w:gridCol w:w="810"/>
        <w:gridCol w:w="990"/>
      </w:tblGrid>
      <w:tr w:rsidR="004274EB" w:rsidRPr="00E36FDF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DB00EE">
        <w:trPr>
          <w:cantSplit/>
        </w:trPr>
        <w:tc>
          <w:tcPr>
            <w:tcW w:w="55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5938BB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5938BB">
              <w:rPr>
                <w:rFonts w:ascii="Tahoma" w:hAnsi="Tahoma" w:cs="Tahoma"/>
                <w:i/>
                <w:iCs/>
              </w:rPr>
              <w:t>2018-19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5938BB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5938BB">
              <w:rPr>
                <w:rFonts w:ascii="Tahoma" w:hAnsi="Tahoma" w:cs="Tahoma"/>
                <w:sz w:val="22"/>
                <w:szCs w:val="22"/>
              </w:rPr>
              <w:t>2019-20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DB00EE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 w:rsidP="00BB0B3D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 xml:space="preserve">Course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BB0B3D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 xml:space="preserve">Course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EC3448" w:rsidRPr="00E36FDF" w:rsidTr="00705207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BEDC"/>
          </w:tcPr>
          <w:p w:rsidR="00EC3448" w:rsidRPr="00E36FDF" w:rsidRDefault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Fall </w:t>
            </w:r>
            <w:r w:rsidR="00EC3448">
              <w:rPr>
                <w:rFonts w:ascii="Tahoma" w:hAnsi="Tahoma" w:cs="Tahoma"/>
                <w:sz w:val="20"/>
                <w:szCs w:val="20"/>
              </w:rPr>
              <w:t>Term</w:t>
            </w:r>
          </w:p>
        </w:tc>
      </w:tr>
      <w:tr w:rsidR="005A7C4D" w:rsidRPr="00E36FDF" w:rsidTr="005A7C4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ED-113</w:t>
            </w:r>
          </w:p>
          <w:p w:rsidR="005A7C4D" w:rsidRDefault="005A7C4D" w:rsidP="005530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5A7C4D" w:rsidRPr="00A23759" w:rsidRDefault="005A7C4D" w:rsidP="005530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ED-114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Instructional Strategies in Reading &amp; Language Arts</w:t>
            </w:r>
          </w:p>
          <w:p w:rsidR="005A7C4D" w:rsidRPr="00A23759" w:rsidRDefault="005A7C4D" w:rsidP="003A6F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Instructional Strategies in Math &amp; Science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A7C4D" w:rsidRPr="00E36FDF" w:rsidRDefault="003A6FBE" w:rsidP="005A7C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A23759" w:rsidRPr="00E36FDF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ED-130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Comprehensive Classroom Management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553098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7C4D" w:rsidRPr="00E36FDF" w:rsidTr="005A7C4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ED-220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5A7C4D">
              <w:rPr>
                <w:rFonts w:ascii="Tahoma" w:hAnsi="Tahoma" w:cs="Tahoma"/>
                <w:sz w:val="20"/>
                <w:szCs w:val="20"/>
              </w:rPr>
              <w:t>Foundations of Career Technical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C3448" w:rsidRPr="00E36FDF" w:rsidTr="00CB3F4B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BEDC"/>
          </w:tcPr>
          <w:p w:rsidR="00EC3448" w:rsidRPr="00A23759" w:rsidRDefault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Winter</w:t>
            </w:r>
            <w:r w:rsidR="00EC3448" w:rsidRPr="00A23759">
              <w:rPr>
                <w:rFonts w:ascii="Tahoma" w:hAnsi="Tahoma" w:cs="Tahoma"/>
                <w:sz w:val="20"/>
                <w:szCs w:val="20"/>
              </w:rPr>
              <w:t xml:space="preserve"> Term</w:t>
            </w:r>
          </w:p>
        </w:tc>
      </w:tr>
      <w:tr w:rsidR="004274EB" w:rsidRPr="00E36FDF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A23759" w:rsidRDefault="00A237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3759">
              <w:rPr>
                <w:rFonts w:ascii="Tahoma" w:hAnsi="Tahoma" w:cs="Tahoma"/>
                <w:color w:val="000000"/>
                <w:sz w:val="20"/>
                <w:szCs w:val="20"/>
              </w:rPr>
              <w:t>ED-229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A23759" w:rsidRDefault="00A237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3759">
              <w:rPr>
                <w:rFonts w:ascii="Tahoma" w:hAnsi="Tahoma" w:cs="Tahoma"/>
                <w:color w:val="000000"/>
                <w:sz w:val="20"/>
                <w:szCs w:val="20"/>
              </w:rPr>
              <w:t>Learning &amp;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A23759" w:rsidRDefault="005530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A23759" w:rsidRDefault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7C4D" w:rsidRPr="00E36FDF" w:rsidTr="005A7C4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ED-280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F16A1E" w:rsidP="005A7C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Move to Spring Term</w:t>
            </w:r>
          </w:p>
        </w:tc>
      </w:tr>
      <w:tr w:rsidR="005A7C4D" w:rsidRPr="00E36FDF" w:rsidTr="005A7C4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ED-200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A7C4D">
              <w:rPr>
                <w:rFonts w:ascii="Tahoma" w:hAnsi="Tahoma" w:cs="Tahoma"/>
                <w:sz w:val="20"/>
                <w:szCs w:val="20"/>
              </w:rPr>
              <w:t>Foundations of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C3448" w:rsidRPr="00E36FDF" w:rsidTr="00B063F8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BEDC"/>
          </w:tcPr>
          <w:p w:rsidR="00EC3448" w:rsidRPr="00A23759" w:rsidRDefault="00A23759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Spring</w:t>
            </w:r>
            <w:r w:rsidR="00EC3448" w:rsidRPr="00A23759">
              <w:rPr>
                <w:rFonts w:ascii="Tahoma" w:hAnsi="Tahoma" w:cs="Tahoma"/>
                <w:sz w:val="20"/>
                <w:szCs w:val="20"/>
              </w:rPr>
              <w:t xml:space="preserve"> Term</w:t>
            </w:r>
          </w:p>
        </w:tc>
      </w:tr>
      <w:tr w:rsidR="00A23759" w:rsidRPr="00E36FDF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ED-131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Instructional Strategies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553098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759" w:rsidRPr="00E36FDF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ED-258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Multicultural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A23759" w:rsidRDefault="00553098" w:rsidP="00A23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A23759" w:rsidRPr="00A23759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23759" w:rsidRPr="00E36FDF" w:rsidRDefault="00A23759" w:rsidP="00A237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31B" w:rsidRPr="00E36FDF" w:rsidTr="005E631B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31B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ED-280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631B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5E631B" w:rsidRPr="00A23759" w:rsidRDefault="005E631B" w:rsidP="005E63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A23759" w:rsidRPr="00E36FDF" w:rsidTr="00A23759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BEDC"/>
          </w:tcPr>
          <w:p w:rsidR="00A23759" w:rsidRPr="00A23759" w:rsidRDefault="00A23759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Summer Term</w:t>
            </w:r>
          </w:p>
        </w:tc>
      </w:tr>
      <w:tr w:rsidR="005A7C4D" w:rsidRPr="00E36FDF" w:rsidTr="005A7C4D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ED-220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Foundations of Career Technical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237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5A7C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Move to Fall Term</w:t>
            </w:r>
          </w:p>
        </w:tc>
      </w:tr>
      <w:tr w:rsidR="005A7C4D" w:rsidRPr="00E36FDF" w:rsidTr="00EB73F0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MTH-105</w:t>
            </w:r>
          </w:p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higher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 in Society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5A7C4D" w:rsidRPr="00E36FDF" w:rsidTr="00EB73F0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7C4D" w:rsidRPr="00A23759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WR-101</w:t>
            </w:r>
          </w:p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higher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Skills: Occupational 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A7C4D" w:rsidRPr="00E36FDF" w:rsidRDefault="005A7C4D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561919" w:rsidRPr="00E36FDF" w:rsidTr="00561919"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BEDC"/>
          </w:tcPr>
          <w:p w:rsidR="00561919" w:rsidRPr="00E36FDF" w:rsidRDefault="00561919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Notes</w:t>
            </w:r>
          </w:p>
        </w:tc>
      </w:tr>
      <w:tr w:rsidR="003A6FBE" w:rsidRPr="00E36FDF" w:rsidTr="00252349">
        <w:trPr>
          <w:trHeight w:val="828"/>
        </w:trPr>
        <w:tc>
          <w:tcPr>
            <w:tcW w:w="5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FBE" w:rsidRPr="00A23759" w:rsidRDefault="003A6FBE" w:rsidP="00BD5DC3">
            <w:pPr>
              <w:rPr>
                <w:rFonts w:ascii="Tahoma" w:hAnsi="Tahoma" w:cs="Tahoma"/>
                <w:sz w:val="20"/>
                <w:szCs w:val="20"/>
              </w:rPr>
            </w:pPr>
            <w:r w:rsidRPr="00851CE8">
              <w:rPr>
                <w:rFonts w:ascii="Tahoma" w:hAnsi="Tahoma" w:cs="Tahoma"/>
                <w:sz w:val="20"/>
                <w:szCs w:val="20"/>
              </w:rPr>
              <w:t>*The State encourages completion of ED-254 and ED-169, but they are not required for program completion.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A6FBE" w:rsidRPr="00E36FDF" w:rsidRDefault="00252349" w:rsidP="003A6FBE">
            <w:pPr>
              <w:rPr>
                <w:rFonts w:ascii="Tahoma" w:hAnsi="Tahoma" w:cs="Tahoma"/>
                <w:sz w:val="20"/>
                <w:szCs w:val="20"/>
              </w:rPr>
            </w:pPr>
            <w:r w:rsidRPr="00252349">
              <w:rPr>
                <w:rFonts w:ascii="Tahoma" w:hAnsi="Tahoma" w:cs="Tahoma"/>
                <w:sz w:val="20"/>
                <w:szCs w:val="20"/>
              </w:rPr>
              <w:t>The State recommends completion of ED-113 or ED-114, ED-169 and ED-254 but they are not required for program completion.</w:t>
            </w:r>
          </w:p>
        </w:tc>
      </w:tr>
      <w:tr w:rsidR="004274EB" w:rsidRPr="00E36FDF" w:rsidTr="00EB73F0">
        <w:trPr>
          <w:cantSplit/>
        </w:trPr>
        <w:tc>
          <w:tcPr>
            <w:tcW w:w="45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5530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A12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28-30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5A081C">
            <w:pPr>
              <w:rPr>
                <w:rFonts w:ascii="Tahoma" w:hAnsi="Tahoma" w:cs="Tahoma"/>
                <w:sz w:val="22"/>
                <w:szCs w:val="22"/>
              </w:rPr>
            </w:pPr>
            <w:r w:rsidRPr="005A081C">
              <w:rPr>
                <w:rFonts w:ascii="Tahoma" w:hAnsi="Tahoma" w:cs="Tahoma"/>
                <w:sz w:val="22"/>
                <w:szCs w:val="22"/>
              </w:rPr>
              <w:t>Laurette Scott</w:t>
            </w: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5A08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3840</w:t>
            </w:r>
          </w:p>
        </w:tc>
      </w:tr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 w:rsidTr="00C5050D"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104A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36526</wp:posOffset>
                  </wp:positionV>
                  <wp:extent cx="2345634" cy="45809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nthia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34" cy="45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vAlign w:val="center"/>
          </w:tcPr>
          <w:p w:rsidR="00392978" w:rsidRPr="00E36FDF" w:rsidRDefault="00F8219B" w:rsidP="00104AD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10/2</w:t>
            </w:r>
            <w:r w:rsidR="00104AD7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5050D">
              <w:rPr>
                <w:rFonts w:ascii="Tahoma" w:hAnsi="Tahoma" w:cs="Tahoma"/>
                <w:b/>
                <w:bCs/>
                <w:sz w:val="22"/>
                <w:szCs w:val="22"/>
              </w:rPr>
              <w:t>/18</w:t>
            </w:r>
          </w:p>
        </w:tc>
      </w:tr>
    </w:tbl>
    <w:p w:rsidR="004274EB" w:rsidRPr="001979C1" w:rsidRDefault="004274EB" w:rsidP="001979C1">
      <w:pPr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4274EB" w:rsidRPr="001979C1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79" w:rsidRDefault="00432E79" w:rsidP="00D24168">
      <w:pPr>
        <w:pStyle w:val="Heading6"/>
      </w:pPr>
      <w:r>
        <w:separator/>
      </w:r>
    </w:p>
  </w:endnote>
  <w:endnote w:type="continuationSeparator" w:id="0">
    <w:p w:rsidR="00432E79" w:rsidRDefault="00432E79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 w:val="0"/>
        <w:bCs w:val="0"/>
        <w:sz w:val="16"/>
        <w:szCs w:val="16"/>
      </w:rPr>
      <w:t>lis</w:t>
    </w:r>
    <w:proofErr w:type="spellEnd"/>
    <w:r>
      <w:rPr>
        <w:rFonts w:ascii="Tahoma" w:hAnsi="Tahoma" w:cs="Tahoma"/>
        <w:b w:val="0"/>
        <w:bCs w:val="0"/>
        <w:sz w:val="16"/>
        <w:szCs w:val="16"/>
      </w:rPr>
      <w:t>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 w:rsidR="00FD0FFF">
      <w:rPr>
        <w:rFonts w:ascii="Tahoma" w:hAnsi="Tahoma" w:cs="Tahoma"/>
        <w:b w:val="0"/>
        <w:bCs w:val="0"/>
        <w:noProof/>
        <w:sz w:val="16"/>
        <w:szCs w:val="16"/>
      </w:rPr>
      <w:t>l:\epp-cte instruction certificate\amendment__________________cte instruction certificate.docx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79" w:rsidRDefault="00432E79" w:rsidP="00D24168">
      <w:pPr>
        <w:pStyle w:val="Heading6"/>
      </w:pPr>
      <w:r>
        <w:separator/>
      </w:r>
    </w:p>
  </w:footnote>
  <w:footnote w:type="continuationSeparator" w:id="0">
    <w:p w:rsidR="00432E79" w:rsidRDefault="00432E79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33A2D"/>
    <w:rsid w:val="000504D9"/>
    <w:rsid w:val="0006582C"/>
    <w:rsid w:val="00077776"/>
    <w:rsid w:val="00091B48"/>
    <w:rsid w:val="0009725A"/>
    <w:rsid w:val="000C2FB5"/>
    <w:rsid w:val="000D0EEE"/>
    <w:rsid w:val="000F57FD"/>
    <w:rsid w:val="00104AD7"/>
    <w:rsid w:val="0011074E"/>
    <w:rsid w:val="00120103"/>
    <w:rsid w:val="00127A4B"/>
    <w:rsid w:val="00181DF1"/>
    <w:rsid w:val="001979C1"/>
    <w:rsid w:val="001B28D2"/>
    <w:rsid w:val="001C66C0"/>
    <w:rsid w:val="001D4AEE"/>
    <w:rsid w:val="001F5582"/>
    <w:rsid w:val="00200D8C"/>
    <w:rsid w:val="00236B67"/>
    <w:rsid w:val="00252349"/>
    <w:rsid w:val="00283282"/>
    <w:rsid w:val="002870E4"/>
    <w:rsid w:val="00292A78"/>
    <w:rsid w:val="002933D7"/>
    <w:rsid w:val="002B2310"/>
    <w:rsid w:val="002B3A99"/>
    <w:rsid w:val="002B7A9E"/>
    <w:rsid w:val="002E7E5B"/>
    <w:rsid w:val="00355AB4"/>
    <w:rsid w:val="00377EDB"/>
    <w:rsid w:val="00392978"/>
    <w:rsid w:val="003A6FBE"/>
    <w:rsid w:val="003B1C7B"/>
    <w:rsid w:val="003E357E"/>
    <w:rsid w:val="004274EB"/>
    <w:rsid w:val="00432E79"/>
    <w:rsid w:val="00440600"/>
    <w:rsid w:val="00443BF7"/>
    <w:rsid w:val="00466D10"/>
    <w:rsid w:val="004B3301"/>
    <w:rsid w:val="004B4ADE"/>
    <w:rsid w:val="004B547C"/>
    <w:rsid w:val="004E24DA"/>
    <w:rsid w:val="00506394"/>
    <w:rsid w:val="00506F9B"/>
    <w:rsid w:val="00511236"/>
    <w:rsid w:val="00543660"/>
    <w:rsid w:val="00553098"/>
    <w:rsid w:val="00553D64"/>
    <w:rsid w:val="00561919"/>
    <w:rsid w:val="005917AF"/>
    <w:rsid w:val="005938BB"/>
    <w:rsid w:val="005A081C"/>
    <w:rsid w:val="005A7C4D"/>
    <w:rsid w:val="005C6580"/>
    <w:rsid w:val="005D0DB4"/>
    <w:rsid w:val="005D49D3"/>
    <w:rsid w:val="005E631B"/>
    <w:rsid w:val="006103B4"/>
    <w:rsid w:val="00640AE3"/>
    <w:rsid w:val="006732CE"/>
    <w:rsid w:val="00675BCF"/>
    <w:rsid w:val="00676BCC"/>
    <w:rsid w:val="006771CB"/>
    <w:rsid w:val="006C10C0"/>
    <w:rsid w:val="006C1B49"/>
    <w:rsid w:val="00705207"/>
    <w:rsid w:val="0072663C"/>
    <w:rsid w:val="00734E0D"/>
    <w:rsid w:val="00741D4A"/>
    <w:rsid w:val="0075113A"/>
    <w:rsid w:val="00771321"/>
    <w:rsid w:val="0079590A"/>
    <w:rsid w:val="007C2F06"/>
    <w:rsid w:val="007E5E4E"/>
    <w:rsid w:val="0081340F"/>
    <w:rsid w:val="00817879"/>
    <w:rsid w:val="00851CE8"/>
    <w:rsid w:val="008841C2"/>
    <w:rsid w:val="0088637A"/>
    <w:rsid w:val="00896662"/>
    <w:rsid w:val="008A0303"/>
    <w:rsid w:val="008B639D"/>
    <w:rsid w:val="008D1F92"/>
    <w:rsid w:val="008D3541"/>
    <w:rsid w:val="00905C71"/>
    <w:rsid w:val="0090714E"/>
    <w:rsid w:val="00926DA7"/>
    <w:rsid w:val="009419B9"/>
    <w:rsid w:val="00944991"/>
    <w:rsid w:val="00950E35"/>
    <w:rsid w:val="00957E8A"/>
    <w:rsid w:val="0096709C"/>
    <w:rsid w:val="00975755"/>
    <w:rsid w:val="0098072C"/>
    <w:rsid w:val="009A1A9C"/>
    <w:rsid w:val="009B00A2"/>
    <w:rsid w:val="009D51C6"/>
    <w:rsid w:val="009E4D3D"/>
    <w:rsid w:val="00A06387"/>
    <w:rsid w:val="00A1022D"/>
    <w:rsid w:val="00A12BA2"/>
    <w:rsid w:val="00A2009A"/>
    <w:rsid w:val="00A23759"/>
    <w:rsid w:val="00A6171B"/>
    <w:rsid w:val="00A93EBB"/>
    <w:rsid w:val="00B063F8"/>
    <w:rsid w:val="00B132BB"/>
    <w:rsid w:val="00B714AD"/>
    <w:rsid w:val="00BB0B3D"/>
    <w:rsid w:val="00BB5C56"/>
    <w:rsid w:val="00BD5DC3"/>
    <w:rsid w:val="00BD7C76"/>
    <w:rsid w:val="00C077F9"/>
    <w:rsid w:val="00C121C3"/>
    <w:rsid w:val="00C37130"/>
    <w:rsid w:val="00C5050D"/>
    <w:rsid w:val="00C536F8"/>
    <w:rsid w:val="00C91D04"/>
    <w:rsid w:val="00C9524B"/>
    <w:rsid w:val="00CB3F4B"/>
    <w:rsid w:val="00CB5E2D"/>
    <w:rsid w:val="00D032CA"/>
    <w:rsid w:val="00D2376E"/>
    <w:rsid w:val="00D24168"/>
    <w:rsid w:val="00D3115C"/>
    <w:rsid w:val="00D7297F"/>
    <w:rsid w:val="00D73EF3"/>
    <w:rsid w:val="00D91CA0"/>
    <w:rsid w:val="00D945AA"/>
    <w:rsid w:val="00DB00EE"/>
    <w:rsid w:val="00DB3BBB"/>
    <w:rsid w:val="00DB7154"/>
    <w:rsid w:val="00DD5476"/>
    <w:rsid w:val="00DD790F"/>
    <w:rsid w:val="00E2701D"/>
    <w:rsid w:val="00E36F00"/>
    <w:rsid w:val="00E36FDF"/>
    <w:rsid w:val="00E40F0A"/>
    <w:rsid w:val="00E4532C"/>
    <w:rsid w:val="00E72583"/>
    <w:rsid w:val="00EB73F0"/>
    <w:rsid w:val="00EC0DDB"/>
    <w:rsid w:val="00EC3448"/>
    <w:rsid w:val="00ED5552"/>
    <w:rsid w:val="00ED61A6"/>
    <w:rsid w:val="00EE0E8C"/>
    <w:rsid w:val="00EE600B"/>
    <w:rsid w:val="00EE65EE"/>
    <w:rsid w:val="00F0424C"/>
    <w:rsid w:val="00F16A1E"/>
    <w:rsid w:val="00F32958"/>
    <w:rsid w:val="00F55CF8"/>
    <w:rsid w:val="00F72D4D"/>
    <w:rsid w:val="00F741DF"/>
    <w:rsid w:val="00F74441"/>
    <w:rsid w:val="00F8219B"/>
    <w:rsid w:val="00FA5ECB"/>
    <w:rsid w:val="00FB59F9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FF238"/>
  <w14:defaultImageDpi w14:val="0"/>
  <w15:docId w15:val="{20397F4A-6AE2-462F-B24C-717CDAF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.state.or.us/search/results/?id=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de.state.or.us/search/results/?id=2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13</cp:revision>
  <cp:lastPrinted>2018-10-03T21:15:00Z</cp:lastPrinted>
  <dcterms:created xsi:type="dcterms:W3CDTF">2018-10-05T14:10:00Z</dcterms:created>
  <dcterms:modified xsi:type="dcterms:W3CDTF">2018-10-25T14:08:00Z</dcterms:modified>
</cp:coreProperties>
</file>